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EFD65" w14:textId="77777777" w:rsidR="000908E4" w:rsidRPr="00FE1C68" w:rsidRDefault="000908E4" w:rsidP="000908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1C68">
        <w:rPr>
          <w:rFonts w:ascii="Times New Roman" w:hAnsi="Times New Roman" w:cs="Times New Roman"/>
          <w:sz w:val="26"/>
          <w:szCs w:val="26"/>
        </w:rPr>
        <w:t>Информация о проведенных мероприятиях в рамках организации работ</w:t>
      </w:r>
    </w:p>
    <w:p w14:paraId="449BECE0" w14:textId="77777777" w:rsidR="000908E4" w:rsidRPr="00FE1C68" w:rsidRDefault="000908E4" w:rsidP="000908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1C68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 </w:t>
      </w:r>
    </w:p>
    <w:p w14:paraId="2CDB177B" w14:textId="77777777" w:rsidR="000908E4" w:rsidRPr="00FE1C68" w:rsidRDefault="000908E4" w:rsidP="000908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1C68">
        <w:rPr>
          <w:rFonts w:ascii="Times New Roman" w:hAnsi="Times New Roman" w:cs="Times New Roman"/>
          <w:sz w:val="26"/>
          <w:szCs w:val="26"/>
        </w:rPr>
        <w:t>в муниципальном бюджетном дошкольном образовательном учреждении «Детский сад № 4 общеразвивающего вида с приоритетным осуществлением деятельности по физическому направлению развития детей» за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E1C68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C2095CF" w14:textId="77777777" w:rsidR="000908E4" w:rsidRPr="00FE1C68" w:rsidRDefault="000908E4" w:rsidP="000908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9201505" w14:textId="77777777" w:rsidR="000908E4" w:rsidRPr="00FE1C68" w:rsidRDefault="000908E4" w:rsidP="000908E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E1C68">
        <w:rPr>
          <w:rFonts w:ascii="Times New Roman" w:hAnsi="Times New Roman"/>
          <w:sz w:val="26"/>
          <w:szCs w:val="26"/>
        </w:rPr>
        <w:t>Во исполнение Федерального закона  от 25.12.2008 № 273-ФЗ  «О противодействии коррупции», Федерального закона от 29.12.20112 № 273-ФЗ «Об образовании в Российской Федерации», Трудового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, Указа президента Российской Федерации от 02.04.2013 № 309 «О мерах по реализации отдельных положений Федерального закона «О противодействии коррупции», Постановления Правительства Российской Федерации от 19.08.2011 № 694 «Об утверждении методики осуществления мониторинга правоприменения в Российской Федерации» </w:t>
      </w:r>
      <w:r w:rsidRPr="00FE1C68">
        <w:rPr>
          <w:rFonts w:ascii="Times New Roman" w:hAnsi="Times New Roman"/>
          <w:sz w:val="26"/>
          <w:szCs w:val="26"/>
        </w:rPr>
        <w:t xml:space="preserve"> и с </w:t>
      </w:r>
      <w:r w:rsidRPr="00FE1C6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целью </w:t>
      </w:r>
      <w:proofErr w:type="spellStart"/>
      <w:r w:rsidRPr="00FE1C6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профилктики</w:t>
      </w:r>
      <w:proofErr w:type="spellEnd"/>
      <w:r w:rsidRPr="00FE1C6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коррупционных правонарушений в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муниципальном бюджетном дошкольном образовательном учреждении «Детский сад № 4 общеразвивающего вида с приоритетным осуществлением деятельности по физическому направлению развития детей»  </w:t>
      </w:r>
      <w:r w:rsidRPr="00FE1C6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отчетный период 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 01.01.2022 по 31.12.2022 </w:t>
      </w:r>
      <w:r w:rsidRPr="00FE1C6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проведены следующие мероприятия: </w:t>
      </w:r>
    </w:p>
    <w:p w14:paraId="1ED32D2C" w14:textId="77777777" w:rsidR="000908E4" w:rsidRPr="00F935FA" w:rsidRDefault="000908E4" w:rsidP="000908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Pr="00395860">
        <w:rPr>
          <w:rFonts w:ascii="Times New Roman" w:hAnsi="Times New Roman" w:cs="Times New Roman"/>
          <w:sz w:val="26"/>
          <w:szCs w:val="26"/>
        </w:rPr>
        <w:t xml:space="preserve"> проведения системной работы была поставлена </w:t>
      </w:r>
      <w:r w:rsidRPr="00395860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935FA">
        <w:rPr>
          <w:rFonts w:ascii="Times New Roman" w:hAnsi="Times New Roman" w:cs="Times New Roman"/>
          <w:i/>
          <w:sz w:val="28"/>
          <w:szCs w:val="28"/>
        </w:rPr>
        <w:t xml:space="preserve">сключение возможности проявления коррупции в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муниципальном бюджетном дошкольном образовательном учреждении «Детский сад № 4 общеразвивающего вида с приоритетным осуществлением деятельности по физическому направлению развития детей (далее - </w:t>
      </w:r>
      <w:r w:rsidRPr="00F935FA">
        <w:rPr>
          <w:rFonts w:ascii="Times New Roman" w:hAnsi="Times New Roman" w:cs="Times New Roman"/>
          <w:i/>
          <w:sz w:val="28"/>
          <w:szCs w:val="28"/>
        </w:rPr>
        <w:t>Детск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F935FA">
        <w:rPr>
          <w:rFonts w:ascii="Times New Roman" w:hAnsi="Times New Roman" w:cs="Times New Roman"/>
          <w:i/>
          <w:sz w:val="28"/>
          <w:szCs w:val="28"/>
        </w:rPr>
        <w:t xml:space="preserve"> сад № 4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935FA">
        <w:rPr>
          <w:rFonts w:ascii="Times New Roman" w:hAnsi="Times New Roman" w:cs="Times New Roman"/>
          <w:i/>
          <w:sz w:val="28"/>
          <w:szCs w:val="28"/>
        </w:rPr>
        <w:t>, а также формирование у работников и воспитанников антикоррупционного сознания.</w:t>
      </w:r>
    </w:p>
    <w:p w14:paraId="2678A7FC" w14:textId="77777777" w:rsidR="000908E4" w:rsidRPr="00395860" w:rsidRDefault="000908E4" w:rsidP="000908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860">
        <w:rPr>
          <w:rFonts w:ascii="Times New Roman" w:hAnsi="Times New Roman" w:cs="Times New Roman"/>
          <w:b/>
          <w:sz w:val="26"/>
          <w:szCs w:val="26"/>
        </w:rPr>
        <w:t xml:space="preserve">           Задачи:</w:t>
      </w:r>
    </w:p>
    <w:p w14:paraId="7DD12E75" w14:textId="77777777" w:rsidR="000908E4" w:rsidRPr="00231B0B" w:rsidRDefault="000908E4" w:rsidP="000908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B0B">
        <w:rPr>
          <w:rFonts w:ascii="Times New Roman" w:hAnsi="Times New Roman" w:cs="Times New Roman"/>
          <w:i/>
          <w:sz w:val="28"/>
          <w:szCs w:val="28"/>
        </w:rPr>
        <w:t>оптимизировать и конкретизировать полномочия должностных лиц;</w:t>
      </w:r>
    </w:p>
    <w:p w14:paraId="5CF03C62" w14:textId="77777777" w:rsidR="000908E4" w:rsidRPr="00231B0B" w:rsidRDefault="000908E4" w:rsidP="000908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B0B">
        <w:rPr>
          <w:rFonts w:ascii="Times New Roman" w:hAnsi="Times New Roman" w:cs="Times New Roman"/>
          <w:i/>
          <w:sz w:val="28"/>
          <w:szCs w:val="28"/>
        </w:rPr>
        <w:t>сформировать антикоррупционное сознание участников образовательных отношений;</w:t>
      </w:r>
    </w:p>
    <w:p w14:paraId="07495B70" w14:textId="77777777" w:rsidR="000908E4" w:rsidRPr="00231B0B" w:rsidRDefault="000908E4" w:rsidP="000908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B0B">
        <w:rPr>
          <w:rFonts w:ascii="Times New Roman" w:hAnsi="Times New Roman" w:cs="Times New Roman"/>
          <w:i/>
          <w:sz w:val="28"/>
          <w:szCs w:val="28"/>
        </w:rPr>
        <w:t>повысить эффективность управления, качества и доступности представляемых образовательных услуг;</w:t>
      </w:r>
    </w:p>
    <w:p w14:paraId="24459761" w14:textId="77777777" w:rsidR="000908E4" w:rsidRPr="00231B0B" w:rsidRDefault="000908E4" w:rsidP="000908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B0B">
        <w:rPr>
          <w:rFonts w:ascii="Times New Roman" w:hAnsi="Times New Roman" w:cs="Times New Roman"/>
          <w:i/>
          <w:sz w:val="28"/>
          <w:szCs w:val="28"/>
        </w:rPr>
        <w:t>разработать меры, направленные на обеспечение прозрачности действий ответственных лиц в условиях коррупционной ситуации;</w:t>
      </w:r>
    </w:p>
    <w:p w14:paraId="1CCD26DA" w14:textId="77777777" w:rsidR="000908E4" w:rsidRPr="00231B0B" w:rsidRDefault="000908E4" w:rsidP="000908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B0B">
        <w:rPr>
          <w:rFonts w:ascii="Times New Roman" w:hAnsi="Times New Roman" w:cs="Times New Roman"/>
          <w:i/>
          <w:sz w:val="28"/>
          <w:szCs w:val="28"/>
        </w:rPr>
        <w:t>содействовать реализации прав граждан на доступ к информации о деятельности Детского сада № 4, в том числе через официальный сайт в сети Интернет.</w:t>
      </w:r>
    </w:p>
    <w:p w14:paraId="05583F08" w14:textId="77777777" w:rsidR="000908E4" w:rsidRPr="00231B0B" w:rsidRDefault="000908E4" w:rsidP="000908E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1B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укрепить доверие граждан к деятельности администрации Детского сада № 4.</w:t>
      </w:r>
    </w:p>
    <w:p w14:paraId="2576D479" w14:textId="77777777" w:rsidR="000908E4" w:rsidRPr="001305ED" w:rsidRDefault="000908E4" w:rsidP="000908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AC1F322" w14:textId="77777777" w:rsidR="000908E4" w:rsidRDefault="000908E4" w:rsidP="000908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Реализован План мероприятий по противодействию коррупции</w:t>
      </w:r>
    </w:p>
    <w:p w14:paraId="5D993CA3" w14:textId="77777777" w:rsidR="000908E4" w:rsidRDefault="000908E4" w:rsidP="000908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AB81886" w14:textId="77777777" w:rsidR="000908E4" w:rsidRDefault="000908E4" w:rsidP="000908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DC397EF" w14:textId="6C727098" w:rsidR="004E44F7" w:rsidRDefault="004E44F7"/>
    <w:p w14:paraId="7D567A44" w14:textId="799D7710" w:rsidR="000908E4" w:rsidRDefault="000908E4"/>
    <w:p w14:paraId="28EDA477" w14:textId="3FCB2240" w:rsidR="000908E4" w:rsidRDefault="000908E4"/>
    <w:p w14:paraId="34E553E6" w14:textId="77777777" w:rsidR="000908E4" w:rsidRDefault="000908E4">
      <w:pPr>
        <w:sectPr w:rsidR="000908E4" w:rsidSect="000908E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16"/>
        <w:gridCol w:w="3917"/>
        <w:gridCol w:w="3917"/>
      </w:tblGrid>
      <w:tr w:rsidR="000908E4" w:rsidRPr="00F32C29" w14:paraId="4D39A437" w14:textId="77777777" w:rsidTr="00F464BE">
        <w:tc>
          <w:tcPr>
            <w:tcW w:w="817" w:type="dxa"/>
          </w:tcPr>
          <w:p w14:paraId="24C719CD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3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2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6" w:type="dxa"/>
          </w:tcPr>
          <w:p w14:paraId="05358B24" w14:textId="77777777" w:rsidR="000908E4" w:rsidRPr="00F32C29" w:rsidRDefault="000908E4" w:rsidP="00F4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7" w:type="dxa"/>
          </w:tcPr>
          <w:p w14:paraId="7227AA5C" w14:textId="77777777" w:rsidR="000908E4" w:rsidRPr="00F32C29" w:rsidRDefault="000908E4" w:rsidP="00F4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  <w:p w14:paraId="76BF73CB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14:paraId="29CA3400" w14:textId="3E917ACF" w:rsidR="000908E4" w:rsidRPr="00F32C29" w:rsidRDefault="009A20FB" w:rsidP="00F4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</w:t>
            </w:r>
            <w:r w:rsidR="000908E4" w:rsidRPr="00F3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0908E4" w:rsidRPr="00F32C29" w14:paraId="14D11558" w14:textId="77777777" w:rsidTr="00F464BE">
        <w:tc>
          <w:tcPr>
            <w:tcW w:w="817" w:type="dxa"/>
          </w:tcPr>
          <w:p w14:paraId="375D9F02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6" w:type="dxa"/>
          </w:tcPr>
          <w:p w14:paraId="1DA9DF14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  <w:p w14:paraId="18DFC375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</w:tcPr>
          <w:p w14:paraId="5B5A1407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17" w:type="dxa"/>
          </w:tcPr>
          <w:p w14:paraId="29BF370C" w14:textId="5B3EDB9C" w:rsidR="000908E4" w:rsidRDefault="009A20FB" w:rsidP="0098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локальные нормативные акты </w:t>
            </w:r>
            <w:r w:rsidR="0072484F">
              <w:rPr>
                <w:rFonts w:ascii="Times New Roman" w:hAnsi="Times New Roman" w:cs="Times New Roman"/>
                <w:sz w:val="24"/>
                <w:szCs w:val="24"/>
              </w:rPr>
              <w:t>осуществлялись:</w:t>
            </w:r>
          </w:p>
          <w:p w14:paraId="157BE610" w14:textId="32F4DAF7" w:rsidR="0072484F" w:rsidRDefault="0072484F" w:rsidP="0098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трудовым спорам (новая редакция), утвержденное приказом от 01.03.2022 № 63;</w:t>
            </w:r>
          </w:p>
          <w:p w14:paraId="7680F20B" w14:textId="3E4BD794" w:rsidR="0072484F" w:rsidRDefault="0072484F" w:rsidP="0098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системе управления охраной труда, утвержденное приказом от 15.02.2022 № 52</w:t>
            </w:r>
            <w:r w:rsidR="00414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9A30B0" w14:textId="6944B1A4" w:rsidR="00414F16" w:rsidRPr="00F32C29" w:rsidRDefault="00414F16" w:rsidP="0098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персональных данных (новая редакция), утвержденное приказом от 16.05.2022 № 160.1</w:t>
            </w:r>
          </w:p>
          <w:p w14:paraId="747675E8" w14:textId="44CAE10F" w:rsidR="00414F16" w:rsidRPr="00F32C29" w:rsidRDefault="00414F16" w:rsidP="0041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уничтожении  персональных данных, утвержденное приказом от 16.05.2022 № 160.1</w:t>
            </w:r>
          </w:p>
          <w:p w14:paraId="7FFBF535" w14:textId="57AB4629" w:rsidR="00414F16" w:rsidRPr="00F32C29" w:rsidRDefault="00414F16" w:rsidP="0041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защите персональных данных (новая редакция), утвержденное приказом от 16.05.2022 № 160.1</w:t>
            </w:r>
          </w:p>
          <w:p w14:paraId="131CD0D8" w14:textId="6802C4E4" w:rsidR="00414F16" w:rsidRPr="00F32C29" w:rsidRDefault="00414F16" w:rsidP="0041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</w:t>
            </w:r>
            <w:r w:rsidR="0083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уничтожению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="00837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приказом от 16.05.2022 № 160.1</w:t>
            </w:r>
          </w:p>
          <w:p w14:paraId="77469D15" w14:textId="2492CD83" w:rsidR="00837305" w:rsidRPr="00F32C29" w:rsidRDefault="00837305" w:rsidP="0083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официальном сайте сети Интернет (новая редакция), утвержденное приказом от 30.08.2022 № 292</w:t>
            </w:r>
          </w:p>
          <w:p w14:paraId="27AF8D6B" w14:textId="7117B697" w:rsidR="000908E4" w:rsidRPr="00F32C29" w:rsidRDefault="00837305" w:rsidP="009828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ПВТР, утвержденное приказом от 01.12.2022 № 401</w:t>
            </w:r>
          </w:p>
        </w:tc>
      </w:tr>
      <w:tr w:rsidR="000908E4" w:rsidRPr="00F32C29" w14:paraId="350C0D73" w14:textId="77777777" w:rsidTr="00F464BE">
        <w:tc>
          <w:tcPr>
            <w:tcW w:w="817" w:type="dxa"/>
          </w:tcPr>
          <w:p w14:paraId="342C91C8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16" w:type="dxa"/>
          </w:tcPr>
          <w:p w14:paraId="2CE18411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нормативных правовых актов в сфере противодействия коррупции</w:t>
            </w:r>
          </w:p>
        </w:tc>
        <w:tc>
          <w:tcPr>
            <w:tcW w:w="3917" w:type="dxa"/>
          </w:tcPr>
          <w:p w14:paraId="629454EB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комиссия по противодействию коррупции</w:t>
            </w:r>
          </w:p>
        </w:tc>
        <w:tc>
          <w:tcPr>
            <w:tcW w:w="3917" w:type="dxa"/>
          </w:tcPr>
          <w:p w14:paraId="6F8AA5EB" w14:textId="404B8C31" w:rsidR="000908E4" w:rsidRPr="00F32C29" w:rsidRDefault="009A20FB" w:rsidP="0098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внутренний аудит по действующим локальным нормативным актам детского сада: Положение о системы оплаты труда р</w:t>
            </w:r>
            <w:r w:rsidR="00982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ботников, </w:t>
            </w:r>
            <w:r w:rsidR="009828E6">
              <w:rPr>
                <w:rFonts w:ascii="Times New Roman" w:hAnsi="Times New Roman" w:cs="Times New Roman"/>
                <w:sz w:val="24"/>
                <w:szCs w:val="24"/>
              </w:rPr>
              <w:t>Кодекс этики и служебного поведения работников детского сада, Положение о порядке предотвращения и (или) урегулирования конфликта интересов, Положение об оценке коррупционных рисков деятельности,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</w:tr>
      <w:tr w:rsidR="000908E4" w:rsidRPr="00F32C29" w14:paraId="306DB956" w14:textId="77777777" w:rsidTr="00F464BE">
        <w:tc>
          <w:tcPr>
            <w:tcW w:w="817" w:type="dxa"/>
          </w:tcPr>
          <w:p w14:paraId="2A6CCFF7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16" w:type="dxa"/>
          </w:tcPr>
          <w:p w14:paraId="2B7312BE" w14:textId="77777777" w:rsidR="000908E4" w:rsidRPr="00EB5007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07">
              <w:rPr>
                <w:rFonts w:ascii="Times New Roman" w:hAnsi="Times New Roman" w:cs="Times New Roman"/>
                <w:sz w:val="24"/>
                <w:szCs w:val="24"/>
              </w:rPr>
              <w:t>Обобщение практики в сфере противодействия коррупции в части урегулирования конфликта интересов</w:t>
            </w:r>
          </w:p>
        </w:tc>
        <w:tc>
          <w:tcPr>
            <w:tcW w:w="3917" w:type="dxa"/>
          </w:tcPr>
          <w:p w14:paraId="78A2DEF5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комиссия по противодействию коррупции</w:t>
            </w:r>
          </w:p>
        </w:tc>
        <w:tc>
          <w:tcPr>
            <w:tcW w:w="3917" w:type="dxa"/>
          </w:tcPr>
          <w:p w14:paraId="1B505857" w14:textId="5B713DC3" w:rsidR="000908E4" w:rsidRDefault="0072484F" w:rsidP="0098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включены в повестку</w:t>
            </w:r>
          </w:p>
          <w:p w14:paraId="225B47AB" w14:textId="6B7C7CB3" w:rsidR="0072484F" w:rsidRDefault="0072484F" w:rsidP="0098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-производственного собрания № 5 от 26.05.2022</w:t>
            </w:r>
            <w:r w:rsidR="00414F16">
              <w:rPr>
                <w:rFonts w:ascii="Times New Roman" w:hAnsi="Times New Roman" w:cs="Times New Roman"/>
                <w:sz w:val="24"/>
                <w:szCs w:val="24"/>
              </w:rPr>
              <w:t>; № 2 от 06.12.2022</w:t>
            </w:r>
          </w:p>
          <w:p w14:paraId="54F4F8F9" w14:textId="638F0E05" w:rsidR="0072484F" w:rsidRDefault="0072484F" w:rsidP="0098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 собрания работников Учреждения № 5 от 08.02.2022</w:t>
            </w:r>
            <w:r w:rsidR="00414F16">
              <w:rPr>
                <w:rFonts w:ascii="Times New Roman" w:hAnsi="Times New Roman" w:cs="Times New Roman"/>
                <w:sz w:val="24"/>
                <w:szCs w:val="24"/>
              </w:rPr>
              <w:t>; № 7 от 19.04.2022; № 8 от 22.04.2022</w:t>
            </w:r>
            <w:r w:rsidR="00837305">
              <w:rPr>
                <w:rFonts w:ascii="Times New Roman" w:hAnsi="Times New Roman" w:cs="Times New Roman"/>
                <w:sz w:val="24"/>
                <w:szCs w:val="24"/>
              </w:rPr>
              <w:t>; № 9 от 09.06.2022; № 10 от 15.08.2022; № 1 от 01.12.2022</w:t>
            </w:r>
          </w:p>
          <w:p w14:paraId="7459B47B" w14:textId="77777777" w:rsidR="000908E4" w:rsidRPr="00F32C29" w:rsidRDefault="000908E4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E4" w:rsidRPr="00F32C29" w14:paraId="4CC84895" w14:textId="77777777" w:rsidTr="00F464BE">
        <w:tc>
          <w:tcPr>
            <w:tcW w:w="817" w:type="dxa"/>
          </w:tcPr>
          <w:p w14:paraId="7C6BEC62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6" w:type="dxa"/>
          </w:tcPr>
          <w:p w14:paraId="53586B21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3917" w:type="dxa"/>
          </w:tcPr>
          <w:p w14:paraId="0212B0D3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17" w:type="dxa"/>
          </w:tcPr>
          <w:p w14:paraId="610832B5" w14:textId="77777777" w:rsidR="000908E4" w:rsidRDefault="00837305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20.01.2022</w:t>
            </w:r>
          </w:p>
          <w:p w14:paraId="15A17AF4" w14:textId="77777777" w:rsidR="00837305" w:rsidRDefault="00837305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от 20.05.2022</w:t>
            </w:r>
          </w:p>
          <w:p w14:paraId="22164E58" w14:textId="5BA43703" w:rsidR="00837305" w:rsidRPr="00F32C29" w:rsidRDefault="00837305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16.12.2022</w:t>
            </w:r>
          </w:p>
        </w:tc>
      </w:tr>
      <w:tr w:rsidR="000908E4" w:rsidRPr="00F32C29" w14:paraId="6254E518" w14:textId="77777777" w:rsidTr="00F464BE">
        <w:tc>
          <w:tcPr>
            <w:tcW w:w="817" w:type="dxa"/>
          </w:tcPr>
          <w:p w14:paraId="3A9558F7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6" w:type="dxa"/>
          </w:tcPr>
          <w:p w14:paraId="0E82D799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работу в Детский сад № 4 положений антикоррупционного законодательства Российской Федерации, Свердловской области, в том числе: </w:t>
            </w:r>
          </w:p>
          <w:p w14:paraId="4C95B038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1) об ответственности за коррупционные правонарушения (в том числе об увольнении в связи с утратой доверия); </w:t>
            </w:r>
          </w:p>
          <w:p w14:paraId="2596318E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2) рекомендаций по соблюдению норм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профессионального поведения</w:t>
            </w: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противодействия коррупции и иным правонарушениям, подготовленных Министерством труда и социальной защиты Российской Федерации; </w:t>
            </w:r>
          </w:p>
          <w:p w14:paraId="0DF7ECEE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об ограничениях и запретах, требованиях о предотвращении и урегулировании конфликта интересов, исполнении иных обязанностей, установленных в целях противодействия коррупции;</w:t>
            </w:r>
          </w:p>
          <w:p w14:paraId="7B491FDA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4) о порядках уведомления: </w:t>
            </w:r>
          </w:p>
          <w:p w14:paraId="3F57F3A5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- о фактах обращения в целях склонения работников к совершению коррупционных правонарушений; предварительного уведомления представителя нанимателя о выполнении иной оплачиваемой работы; </w:t>
            </w:r>
          </w:p>
          <w:p w14:paraId="2C2AC7C0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- о получении подарка в связи с протокольными мероприятиями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официальными мероприятиями, участие в которых связано с исполнением должностных обязанностей;</w:t>
            </w:r>
          </w:p>
          <w:p w14:paraId="003DDD2E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- о порядке уведомления работниками заведующего Детского сада № 4 о возникшем конфликте интересов или о возможности его возникновения.</w:t>
            </w:r>
          </w:p>
        </w:tc>
        <w:tc>
          <w:tcPr>
            <w:tcW w:w="3917" w:type="dxa"/>
          </w:tcPr>
          <w:p w14:paraId="605AEBAD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3917" w:type="dxa"/>
          </w:tcPr>
          <w:p w14:paraId="1B102E02" w14:textId="56F5D0C0" w:rsidR="000908E4" w:rsidRPr="00F32C29" w:rsidRDefault="00837305" w:rsidP="00F4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 15-ю сотрудниками, поступившими на работу в 2022 году</w:t>
            </w:r>
          </w:p>
          <w:p w14:paraId="56C1C2A4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8E4" w:rsidRPr="00F32C29" w14:paraId="49BC9FF5" w14:textId="77777777" w:rsidTr="00F464BE">
        <w:tc>
          <w:tcPr>
            <w:tcW w:w="817" w:type="dxa"/>
          </w:tcPr>
          <w:p w14:paraId="6DE5A98D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16" w:type="dxa"/>
          </w:tcPr>
          <w:p w14:paraId="1EA66C47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по соблюдению требований к служебному поведению работников и урегулированию конфликтов интересов. Организационно-техническое и документационное обеспечение деятельности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3917" w:type="dxa"/>
          </w:tcPr>
          <w:p w14:paraId="7194A28D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17" w:type="dxa"/>
          </w:tcPr>
          <w:p w14:paraId="10809F0A" w14:textId="77777777" w:rsidR="003D0585" w:rsidRDefault="003D0585" w:rsidP="00F4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заседания Комиссии – отсутствовали </w:t>
            </w:r>
          </w:p>
          <w:p w14:paraId="4DCD80E5" w14:textId="159308B3" w:rsidR="000908E4" w:rsidRPr="00F32C29" w:rsidRDefault="003D0585" w:rsidP="00F4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D6AD20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8E4" w:rsidRPr="00F32C29" w14:paraId="242D405B" w14:textId="77777777" w:rsidTr="00F464BE">
        <w:tc>
          <w:tcPr>
            <w:tcW w:w="817" w:type="dxa"/>
          </w:tcPr>
          <w:p w14:paraId="64515317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16" w:type="dxa"/>
          </w:tcPr>
          <w:p w14:paraId="1EED9870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</w:t>
            </w:r>
            <w:r w:rsidRPr="00F3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предотвращению и (или) урегулированию конфликта интересов</w:t>
            </w:r>
          </w:p>
        </w:tc>
        <w:tc>
          <w:tcPr>
            <w:tcW w:w="3917" w:type="dxa"/>
          </w:tcPr>
          <w:p w14:paraId="1BFDB690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3917" w:type="dxa"/>
          </w:tcPr>
          <w:p w14:paraId="6F517CCA" w14:textId="1FCB8400" w:rsidR="000908E4" w:rsidRPr="00F32C29" w:rsidRDefault="003D0585" w:rsidP="00F46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в 2022 году не выявлено</w:t>
            </w:r>
          </w:p>
        </w:tc>
      </w:tr>
      <w:tr w:rsidR="000908E4" w:rsidRPr="00F32C29" w14:paraId="2D20F3C2" w14:textId="77777777" w:rsidTr="00F464BE">
        <w:tc>
          <w:tcPr>
            <w:tcW w:w="817" w:type="dxa"/>
          </w:tcPr>
          <w:p w14:paraId="770A96FB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16" w:type="dxa"/>
          </w:tcPr>
          <w:p w14:paraId="31255EC9" w14:textId="5D93A65A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</w:t>
            </w:r>
            <w:r w:rsidRPr="00F32C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917" w:type="dxa"/>
          </w:tcPr>
          <w:p w14:paraId="01B21592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17" w:type="dxa"/>
          </w:tcPr>
          <w:p w14:paraId="137FE92C" w14:textId="5C415F3D" w:rsidR="000908E4" w:rsidRPr="00F32C29" w:rsidRDefault="003D0585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Нарушений в 2022 году не выявлено</w:t>
            </w:r>
          </w:p>
        </w:tc>
      </w:tr>
      <w:tr w:rsidR="000908E4" w:rsidRPr="00F32C29" w14:paraId="2D38BA22" w14:textId="77777777" w:rsidTr="00F464BE">
        <w:tc>
          <w:tcPr>
            <w:tcW w:w="817" w:type="dxa"/>
          </w:tcPr>
          <w:p w14:paraId="64342AD9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6" w:type="dxa"/>
          </w:tcPr>
          <w:p w14:paraId="405CAAB6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3917" w:type="dxa"/>
          </w:tcPr>
          <w:p w14:paraId="3E0DE6D4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917" w:type="dxa"/>
          </w:tcPr>
          <w:p w14:paraId="3C524A3C" w14:textId="77777777" w:rsidR="000908E4" w:rsidRDefault="003D0585" w:rsidP="003D0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апреле 2022 года проведено самообследование с размещением на сайте детского сада</w:t>
            </w:r>
          </w:p>
          <w:p w14:paraId="20000203" w14:textId="074A0C03" w:rsidR="003D0585" w:rsidRDefault="003D0585" w:rsidP="003D0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средств прошли курсы повышения квалификации 8 педагогов</w:t>
            </w:r>
          </w:p>
          <w:p w14:paraId="365D1D45" w14:textId="772FD7C4" w:rsidR="003D0585" w:rsidRPr="00F32C29" w:rsidRDefault="003D0585" w:rsidP="003D0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прошел независимую оценку качества образования в октябре 2022 года</w:t>
            </w:r>
          </w:p>
        </w:tc>
      </w:tr>
      <w:tr w:rsidR="000908E4" w:rsidRPr="00F32C29" w14:paraId="00493982" w14:textId="77777777" w:rsidTr="00F464BE">
        <w:tc>
          <w:tcPr>
            <w:tcW w:w="817" w:type="dxa"/>
          </w:tcPr>
          <w:p w14:paraId="74496A90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6" w:type="dxa"/>
          </w:tcPr>
          <w:p w14:paraId="3F8A09B4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качеством предоставления услуг</w:t>
            </w:r>
          </w:p>
        </w:tc>
        <w:tc>
          <w:tcPr>
            <w:tcW w:w="3917" w:type="dxa"/>
          </w:tcPr>
          <w:p w14:paraId="2DA30DBE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917" w:type="dxa"/>
          </w:tcPr>
          <w:p w14:paraId="11E3052C" w14:textId="43148BAD" w:rsidR="000908E4" w:rsidRDefault="003D0585" w:rsidP="003D0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908E4" w:rsidRPr="00F32C29">
              <w:rPr>
                <w:rFonts w:ascii="Times New Roman" w:hAnsi="Times New Roman" w:cs="Times New Roman"/>
              </w:rPr>
              <w:t xml:space="preserve"> течение </w:t>
            </w:r>
            <w:r>
              <w:rPr>
                <w:rFonts w:ascii="Times New Roman" w:hAnsi="Times New Roman" w:cs="Times New Roman"/>
              </w:rPr>
              <w:t xml:space="preserve">2022 </w:t>
            </w:r>
            <w:r w:rsidR="000908E4" w:rsidRPr="00F32C2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а проводился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профессиональной деятельностью педагогов при взаимодействии с детьми и родителями (законными представителями)</w:t>
            </w:r>
            <w:r w:rsidR="00686697">
              <w:rPr>
                <w:rFonts w:ascii="Times New Roman" w:hAnsi="Times New Roman" w:cs="Times New Roman"/>
              </w:rPr>
              <w:t xml:space="preserve"> </w:t>
            </w:r>
          </w:p>
          <w:p w14:paraId="6352F336" w14:textId="063F5294" w:rsidR="003D0585" w:rsidRPr="00F32C29" w:rsidRDefault="003D0585" w:rsidP="003D05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родителей (законных представителей)</w:t>
            </w:r>
            <w:r w:rsidR="00686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697">
              <w:rPr>
                <w:rFonts w:ascii="Times New Roman" w:hAnsi="Times New Roman" w:cs="Times New Roman"/>
              </w:rPr>
              <w:t xml:space="preserve">в мае 2022, в </w:t>
            </w:r>
            <w:r w:rsidR="00686697">
              <w:rPr>
                <w:rFonts w:ascii="Times New Roman" w:hAnsi="Times New Roman" w:cs="Times New Roman"/>
              </w:rPr>
              <w:lastRenderedPageBreak/>
              <w:t>октябре 2022</w:t>
            </w:r>
          </w:p>
        </w:tc>
      </w:tr>
      <w:tr w:rsidR="000908E4" w:rsidRPr="00F32C29" w14:paraId="552DE8D5" w14:textId="77777777" w:rsidTr="00F464BE">
        <w:tc>
          <w:tcPr>
            <w:tcW w:w="817" w:type="dxa"/>
          </w:tcPr>
          <w:p w14:paraId="142FF05E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16" w:type="dxa"/>
          </w:tcPr>
          <w:p w14:paraId="0E250C36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Приведение административных регламентов предоставления муниципальных услуг в соответствие с изменениями в законодательстве</w:t>
            </w:r>
          </w:p>
        </w:tc>
        <w:tc>
          <w:tcPr>
            <w:tcW w:w="3917" w:type="dxa"/>
          </w:tcPr>
          <w:p w14:paraId="3E522F18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17" w:type="dxa"/>
          </w:tcPr>
          <w:p w14:paraId="09F69E91" w14:textId="592974F6" w:rsidR="000908E4" w:rsidRPr="00F32C29" w:rsidRDefault="00686697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Отсутствуют изменения в законодательстве</w:t>
            </w:r>
          </w:p>
        </w:tc>
      </w:tr>
      <w:tr w:rsidR="000908E4" w:rsidRPr="00F32C29" w14:paraId="0858234B" w14:textId="77777777" w:rsidTr="00F464BE">
        <w:tc>
          <w:tcPr>
            <w:tcW w:w="817" w:type="dxa"/>
          </w:tcPr>
          <w:p w14:paraId="5D4A0A25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16" w:type="dxa"/>
          </w:tcPr>
          <w:p w14:paraId="7C741451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реагирования заведующего Детским садом № 4 на сообщения о коррупционных </w:t>
            </w:r>
            <w:r w:rsidRPr="00F10E93">
              <w:rPr>
                <w:rFonts w:ascii="Times New Roman" w:hAnsi="Times New Roman" w:cs="Times New Roman"/>
                <w:sz w:val="24"/>
                <w:szCs w:val="24"/>
              </w:rPr>
              <w:t>проявлениях, опубликованных в средствах массовой информации</w:t>
            </w:r>
          </w:p>
        </w:tc>
        <w:tc>
          <w:tcPr>
            <w:tcW w:w="3917" w:type="dxa"/>
          </w:tcPr>
          <w:p w14:paraId="0C3C5054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17" w:type="dxa"/>
          </w:tcPr>
          <w:p w14:paraId="00E26562" w14:textId="316192AA" w:rsidR="000908E4" w:rsidRPr="00F32C29" w:rsidRDefault="00686697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декабре 2022 года выявлен факт в соцсетях, который не подтвердился</w:t>
            </w:r>
          </w:p>
        </w:tc>
      </w:tr>
      <w:tr w:rsidR="000908E4" w:rsidRPr="00F32C29" w14:paraId="4F113AC8" w14:textId="77777777" w:rsidTr="00F464BE">
        <w:tc>
          <w:tcPr>
            <w:tcW w:w="817" w:type="dxa"/>
          </w:tcPr>
          <w:p w14:paraId="384E9AB0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6" w:type="dxa"/>
          </w:tcPr>
          <w:p w14:paraId="3A9117E2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по жалобам на действия (бездействие)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Детского сада № 4</w:t>
            </w: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, а в случаях,</w:t>
            </w:r>
          </w:p>
          <w:p w14:paraId="6B4E1543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если по результатам проверок усматриваются признаки административного правонарушения или преступления - направление материалов проверок для принятия</w:t>
            </w:r>
          </w:p>
          <w:p w14:paraId="2D929537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мер в уполномоченные органы государственной власти</w:t>
            </w:r>
          </w:p>
        </w:tc>
        <w:tc>
          <w:tcPr>
            <w:tcW w:w="3917" w:type="dxa"/>
          </w:tcPr>
          <w:p w14:paraId="6B732BC8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3917" w:type="dxa"/>
          </w:tcPr>
          <w:p w14:paraId="3C637877" w14:textId="4E28EB7C" w:rsidR="000908E4" w:rsidRPr="00F32C29" w:rsidRDefault="00686697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2022 году жалобы отсутствовали</w:t>
            </w:r>
          </w:p>
        </w:tc>
      </w:tr>
      <w:tr w:rsidR="000908E4" w:rsidRPr="00F32C29" w14:paraId="3F451C03" w14:textId="77777777" w:rsidTr="00F464BE">
        <w:tc>
          <w:tcPr>
            <w:tcW w:w="817" w:type="dxa"/>
          </w:tcPr>
          <w:p w14:paraId="6308E46B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16" w:type="dxa"/>
          </w:tcPr>
          <w:p w14:paraId="672FCDF0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«телефона доверия» для получения информации о фактах коррупции</w:t>
            </w:r>
          </w:p>
        </w:tc>
        <w:tc>
          <w:tcPr>
            <w:tcW w:w="3917" w:type="dxa"/>
          </w:tcPr>
          <w:p w14:paraId="2FFC4DB3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17" w:type="dxa"/>
          </w:tcPr>
          <w:p w14:paraId="7D3D99E0" w14:textId="011BC9EF" w:rsidR="000908E4" w:rsidRPr="00F32C29" w:rsidRDefault="00686697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2022 года звонков по данному направлению не поступало</w:t>
            </w:r>
          </w:p>
        </w:tc>
      </w:tr>
      <w:tr w:rsidR="000908E4" w:rsidRPr="00F32C29" w14:paraId="2B413208" w14:textId="77777777" w:rsidTr="00F464BE">
        <w:tc>
          <w:tcPr>
            <w:tcW w:w="817" w:type="dxa"/>
          </w:tcPr>
          <w:p w14:paraId="59507FD2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16" w:type="dxa"/>
          </w:tcPr>
          <w:p w14:paraId="0044883D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ходе реализации антикоррупционной политики в Детском саду № 4, путем размещения в разделе, посвященном вопросам противодействия коррупции, официального сайта в сети «Интернет» отчета о результатах выполнения плана мероприятий по</w:t>
            </w:r>
          </w:p>
          <w:p w14:paraId="602B43AE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на 2021 - 2023 годы</w:t>
            </w:r>
          </w:p>
        </w:tc>
        <w:tc>
          <w:tcPr>
            <w:tcW w:w="3917" w:type="dxa"/>
          </w:tcPr>
          <w:p w14:paraId="76D05AE7" w14:textId="77777777" w:rsidR="000908E4" w:rsidRPr="00A5742D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официального сайте сети Интернет</w:t>
            </w:r>
          </w:p>
        </w:tc>
        <w:tc>
          <w:tcPr>
            <w:tcW w:w="3917" w:type="dxa"/>
          </w:tcPr>
          <w:p w14:paraId="323C3F56" w14:textId="61C1ADE9" w:rsidR="000908E4" w:rsidRPr="00613003" w:rsidRDefault="00613003" w:rsidP="00F464BE">
            <w:pPr>
              <w:jc w:val="center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один раз в полугодие</w:t>
            </w:r>
          </w:p>
          <w:p w14:paraId="19BE0E8F" w14:textId="77777777" w:rsidR="000908E4" w:rsidRPr="00F32C29" w:rsidRDefault="000908E4" w:rsidP="00613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908E4" w:rsidRPr="00F32C29" w14:paraId="3809E98B" w14:textId="77777777" w:rsidTr="00F464BE">
        <w:tc>
          <w:tcPr>
            <w:tcW w:w="817" w:type="dxa"/>
          </w:tcPr>
          <w:p w14:paraId="7F292B94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16" w:type="dxa"/>
          </w:tcPr>
          <w:p w14:paraId="6979C253" w14:textId="77777777" w:rsidR="000908E4" w:rsidRPr="00F32C29" w:rsidRDefault="000908E4" w:rsidP="00F46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C2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Детского сада № 4, в сети «Интернет» в соответствии с методическими </w:t>
            </w:r>
            <w:r w:rsidRPr="00F32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рекомендациями по размещению по вопросам противодействия коррупции</w:t>
            </w:r>
          </w:p>
        </w:tc>
        <w:tc>
          <w:tcPr>
            <w:tcW w:w="3917" w:type="dxa"/>
          </w:tcPr>
          <w:p w14:paraId="7F20EA34" w14:textId="77777777" w:rsidR="000908E4" w:rsidRPr="00F32C29" w:rsidRDefault="000908E4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3917" w:type="dxa"/>
          </w:tcPr>
          <w:p w14:paraId="2CC5B6FE" w14:textId="51F5A696" w:rsidR="000908E4" w:rsidRPr="00F32C29" w:rsidRDefault="00686697" w:rsidP="00F46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Проведено в апреле 2022 года</w:t>
            </w:r>
          </w:p>
        </w:tc>
      </w:tr>
    </w:tbl>
    <w:p w14:paraId="6F5146F8" w14:textId="77777777" w:rsidR="000908E4" w:rsidRDefault="000908E4" w:rsidP="000908E4"/>
    <w:p w14:paraId="6EEDD3DA" w14:textId="77777777" w:rsidR="000908E4" w:rsidRDefault="000908E4"/>
    <w:sectPr w:rsidR="000908E4" w:rsidSect="0017608C">
      <w:pgSz w:w="16834" w:h="11909" w:orient="landscape"/>
      <w:pgMar w:top="993" w:right="532" w:bottom="144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F7F"/>
    <w:multiLevelType w:val="hybridMultilevel"/>
    <w:tmpl w:val="151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4562"/>
    <w:multiLevelType w:val="hybridMultilevel"/>
    <w:tmpl w:val="E2FC9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E4"/>
    <w:rsid w:val="000908E4"/>
    <w:rsid w:val="003D0585"/>
    <w:rsid w:val="00414F16"/>
    <w:rsid w:val="004E44F7"/>
    <w:rsid w:val="00613003"/>
    <w:rsid w:val="00686697"/>
    <w:rsid w:val="0072484F"/>
    <w:rsid w:val="00837305"/>
    <w:rsid w:val="009828E6"/>
    <w:rsid w:val="009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1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E4"/>
    <w:pPr>
      <w:ind w:left="720"/>
      <w:contextualSpacing/>
    </w:pPr>
  </w:style>
  <w:style w:type="table" w:styleId="a4">
    <w:name w:val="Table Grid"/>
    <w:basedOn w:val="a1"/>
    <w:uiPriority w:val="59"/>
    <w:rsid w:val="0009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E4"/>
    <w:pPr>
      <w:ind w:left="720"/>
      <w:contextualSpacing/>
    </w:pPr>
  </w:style>
  <w:style w:type="table" w:styleId="a4">
    <w:name w:val="Table Grid"/>
    <w:basedOn w:val="a1"/>
    <w:uiPriority w:val="59"/>
    <w:rsid w:val="0009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Якушенко</dc:creator>
  <cp:keywords/>
  <dc:description/>
  <cp:lastModifiedBy>Пользователь</cp:lastModifiedBy>
  <cp:revision>2</cp:revision>
  <dcterms:created xsi:type="dcterms:W3CDTF">2022-12-28T07:21:00Z</dcterms:created>
  <dcterms:modified xsi:type="dcterms:W3CDTF">2022-12-29T06:23:00Z</dcterms:modified>
</cp:coreProperties>
</file>