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757"/>
        <w:gridCol w:w="4814"/>
      </w:tblGrid>
      <w:tr w:rsidR="004C4E0D" w:rsidTr="004C4E0D">
        <w:trPr>
          <w:trHeight w:val="1500"/>
        </w:trPr>
        <w:tc>
          <w:tcPr>
            <w:tcW w:w="4757" w:type="dxa"/>
            <w:hideMark/>
          </w:tcPr>
          <w:p w:rsidR="004C4E0D" w:rsidRPr="0095683F" w:rsidRDefault="00A36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4E0D" w:rsidRPr="0095683F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</w:r>
            <w:r w:rsidR="004C4E0D" w:rsidRPr="0095683F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4C4E0D" w:rsidRPr="0095683F" w:rsidRDefault="004C4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>на заседании Антикоррупционной комиссии</w:t>
            </w:r>
            <w:r w:rsidR="00DC6484"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№ 1 от 16.12.2022</w:t>
            </w:r>
            <w:r w:rsidR="00DA545A" w:rsidRPr="00956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545A" w:rsidRPr="0095683F" w:rsidRDefault="00DA54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545A" w:rsidRPr="0095683F" w:rsidRDefault="00DA5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3F">
              <w:rPr>
                <w:rFonts w:ascii="Times New Roman" w:hAnsi="Times New Roman" w:cs="Times New Roman"/>
              </w:rPr>
              <w:t xml:space="preserve">Принято </w:t>
            </w:r>
          </w:p>
          <w:p w:rsidR="004C4E0D" w:rsidRPr="0095683F" w:rsidRDefault="004C4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>Общим собранием работников Учреждения</w:t>
            </w:r>
          </w:p>
          <w:p w:rsidR="004C4E0D" w:rsidRPr="0095683F" w:rsidRDefault="004C4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95683F" w:rsidRPr="0095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A545A" w:rsidRPr="009568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545A" w:rsidRPr="00956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683F" w:rsidRPr="0095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A545A" w:rsidRPr="0095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83F" w:rsidRPr="0095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35078" w:rsidRPr="0095683F" w:rsidRDefault="007350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5A" w:rsidRPr="0095683F" w:rsidRDefault="00DA54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vMerge w:val="restart"/>
          </w:tcPr>
          <w:p w:rsidR="004C4E0D" w:rsidRPr="0095683F" w:rsidRDefault="004C4E0D">
            <w:pPr>
              <w:spacing w:after="0" w:line="240" w:lineRule="auto"/>
              <w:ind w:left="425" w:right="284"/>
              <w:jc w:val="both"/>
              <w:rPr>
                <w:rFonts w:ascii="Times New Roman" w:hAnsi="Times New Roman" w:cs="Times New Roman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                                                                                                                                                                   </w:t>
            </w:r>
          </w:p>
          <w:p w:rsidR="004C4E0D" w:rsidRPr="0095683F" w:rsidRDefault="004C4E0D">
            <w:pPr>
              <w:spacing w:after="0" w:line="240" w:lineRule="auto"/>
              <w:ind w:left="425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заведующего муниципальным                      </w:t>
            </w:r>
          </w:p>
          <w:p w:rsidR="004C4E0D" w:rsidRPr="0095683F" w:rsidRDefault="004C4E0D">
            <w:pPr>
              <w:spacing w:after="0" w:line="240" w:lineRule="auto"/>
              <w:ind w:left="425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бюджетным  дошкольным образовательным       учреждением «Детский сад № 4 общеразвивающего вида с приоритетным                   осуществлением деятельности по                                                                    физическому направлению развития детей»                                                                                                                                                                                                      </w:t>
            </w:r>
          </w:p>
          <w:p w:rsidR="004C4E0D" w:rsidRPr="0095683F" w:rsidRDefault="004C4E0D">
            <w:pPr>
              <w:spacing w:after="0" w:line="240" w:lineRule="auto"/>
              <w:ind w:left="425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5683F" w:rsidRPr="0095683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DA545A" w:rsidRPr="0095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83F" w:rsidRPr="0095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г.   № </w:t>
            </w:r>
            <w:r w:rsidR="0095683F" w:rsidRPr="0095683F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 w:rsidRPr="009568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C4E0D" w:rsidRPr="0095683F" w:rsidRDefault="004C4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C4E0D" w:rsidTr="004C4E0D">
        <w:trPr>
          <w:trHeight w:val="1905"/>
        </w:trPr>
        <w:tc>
          <w:tcPr>
            <w:tcW w:w="4757" w:type="dxa"/>
            <w:hideMark/>
          </w:tcPr>
          <w:p w:rsidR="004C4E0D" w:rsidRPr="00735078" w:rsidRDefault="004C4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C4E0D" w:rsidRDefault="004C4E0D">
            <w:pPr>
              <w:spacing w:after="0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4C4E0D" w:rsidRDefault="004C4E0D" w:rsidP="004C4E0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E0D" w:rsidRDefault="004C4E0D" w:rsidP="004C4E0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E0D" w:rsidRDefault="004C4E0D" w:rsidP="004C4E0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C4E0D" w:rsidRDefault="004C4E0D" w:rsidP="004C4E0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3DF4" w:rsidRDefault="00343DF4" w:rsidP="00343D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343DF4" w:rsidRDefault="00343DF4" w:rsidP="00343DF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мероприятий по противодействию коррупции</w:t>
      </w:r>
    </w:p>
    <w:p w:rsidR="00343DF4" w:rsidRDefault="00343DF4" w:rsidP="0034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муниципального бюджетного дошкольного </w:t>
      </w:r>
    </w:p>
    <w:p w:rsidR="00343DF4" w:rsidRDefault="00343DF4" w:rsidP="0034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образовательного учреждения </w:t>
      </w:r>
    </w:p>
    <w:p w:rsidR="00343DF4" w:rsidRDefault="00343DF4" w:rsidP="0034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«Детский сад № 4 общеразвивающего вида </w:t>
      </w:r>
    </w:p>
    <w:p w:rsidR="00343DF4" w:rsidRDefault="00343DF4" w:rsidP="0034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 приоритетным осуществлением деятельности </w:t>
      </w:r>
    </w:p>
    <w:p w:rsidR="00343DF4" w:rsidRDefault="00343DF4" w:rsidP="0034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физическому направлению развития детей» </w:t>
      </w:r>
    </w:p>
    <w:p w:rsidR="00343DF4" w:rsidRDefault="00DC6484" w:rsidP="0034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2023</w:t>
      </w:r>
      <w:r w:rsidR="00343DF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</w:t>
      </w:r>
    </w:p>
    <w:p w:rsidR="004C4E0D" w:rsidRDefault="004C4E0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43D2E" w:rsidRPr="001305ED" w:rsidRDefault="00343D2E" w:rsidP="00343D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05ED">
        <w:rPr>
          <w:rFonts w:ascii="Times New Roman" w:hAnsi="Times New Roman" w:cs="Times New Roman"/>
          <w:b/>
          <w:sz w:val="26"/>
          <w:szCs w:val="26"/>
        </w:rPr>
        <w:lastRenderedPageBreak/>
        <w:t>План мероприятий по противодействию коррупции</w:t>
      </w:r>
    </w:p>
    <w:p w:rsidR="00E73695" w:rsidRPr="001305ED" w:rsidRDefault="00DC6484" w:rsidP="00343D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</w:t>
      </w:r>
      <w:r w:rsidR="00343D2E" w:rsidRPr="001305E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43D2E" w:rsidRPr="001305ED" w:rsidRDefault="00343D2E" w:rsidP="00343D2E">
      <w:pPr>
        <w:jc w:val="both"/>
        <w:rPr>
          <w:rFonts w:ascii="Times New Roman" w:hAnsi="Times New Roman" w:cs="Times New Roman"/>
          <w:sz w:val="26"/>
          <w:szCs w:val="26"/>
        </w:rPr>
      </w:pPr>
      <w:r w:rsidRPr="001305ED"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p w:rsidR="00343D2E" w:rsidRPr="001305ED" w:rsidRDefault="00A973C5" w:rsidP="00343D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 возможности проявления коррупции в муниципальном бюджетном дошкольном образовательном учреждении «Детский сад № 4 общеразвивающего вида с приоритетным осуществлением деятельности по физическому направлению развития детей», а также формирование у работников и воспитанников антикоррупционного сознания.</w:t>
      </w:r>
    </w:p>
    <w:p w:rsidR="00343D2E" w:rsidRPr="001305ED" w:rsidRDefault="00343D2E" w:rsidP="00343D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05E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343D2E" w:rsidRPr="00BA214D" w:rsidRDefault="00121195" w:rsidP="00343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214D">
        <w:rPr>
          <w:rFonts w:ascii="Times New Roman" w:hAnsi="Times New Roman" w:cs="Times New Roman"/>
          <w:sz w:val="26"/>
          <w:szCs w:val="26"/>
        </w:rPr>
        <w:t>Разработка соответствующих локальных нормативных актов Детского сада № 4, реализуемые антикоррупционные мероприятия и соответствующие нормам нормативно-правовой основы Российской Федерации.</w:t>
      </w:r>
    </w:p>
    <w:p w:rsidR="00121195" w:rsidRPr="00BA214D" w:rsidRDefault="00121195" w:rsidP="00343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214D">
        <w:rPr>
          <w:rFonts w:ascii="Times New Roman" w:hAnsi="Times New Roman" w:cs="Times New Roman"/>
          <w:sz w:val="26"/>
          <w:szCs w:val="26"/>
        </w:rPr>
        <w:t>Продолжать информировать работников Детского сада № 4 и родителей (законных представителей) детей, посещающих Детский сад № 4, о положениях антикоррупционного законодательства.</w:t>
      </w:r>
    </w:p>
    <w:p w:rsidR="00343D2E" w:rsidRPr="00BA214D" w:rsidRDefault="00121195" w:rsidP="00343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214D">
        <w:rPr>
          <w:rFonts w:ascii="Times New Roman" w:hAnsi="Times New Roman" w:cs="Times New Roman"/>
          <w:sz w:val="26"/>
          <w:szCs w:val="26"/>
        </w:rPr>
        <w:t>Продолжать ф</w:t>
      </w:r>
      <w:r w:rsidR="00A973C5" w:rsidRPr="00BA214D">
        <w:rPr>
          <w:rFonts w:ascii="Times New Roman" w:hAnsi="Times New Roman" w:cs="Times New Roman"/>
          <w:sz w:val="26"/>
          <w:szCs w:val="26"/>
        </w:rPr>
        <w:t xml:space="preserve">ормировать </w:t>
      </w:r>
      <w:r w:rsidRPr="00BA214D">
        <w:rPr>
          <w:rFonts w:ascii="Times New Roman" w:hAnsi="Times New Roman" w:cs="Times New Roman"/>
          <w:sz w:val="26"/>
          <w:szCs w:val="26"/>
        </w:rPr>
        <w:t>культуру нетерпимости к коррупц</w:t>
      </w:r>
      <w:proofErr w:type="gramStart"/>
      <w:r w:rsidRPr="00BA214D">
        <w:rPr>
          <w:rFonts w:ascii="Times New Roman" w:hAnsi="Times New Roman" w:cs="Times New Roman"/>
          <w:sz w:val="26"/>
          <w:szCs w:val="26"/>
        </w:rPr>
        <w:t>ии  у</w:t>
      </w:r>
      <w:r w:rsidR="00A973C5" w:rsidRPr="00BA214D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A973C5" w:rsidRPr="00BA214D">
        <w:rPr>
          <w:rFonts w:ascii="Times New Roman" w:hAnsi="Times New Roman" w:cs="Times New Roman"/>
          <w:sz w:val="26"/>
          <w:szCs w:val="26"/>
        </w:rPr>
        <w:t>частников образовательных отношений.</w:t>
      </w:r>
    </w:p>
    <w:p w:rsidR="00BA214D" w:rsidRPr="00BA214D" w:rsidRDefault="00BA214D" w:rsidP="00343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214D">
        <w:rPr>
          <w:rFonts w:ascii="Times New Roman" w:hAnsi="Times New Roman" w:cs="Times New Roman"/>
          <w:sz w:val="26"/>
          <w:szCs w:val="26"/>
        </w:rPr>
        <w:t xml:space="preserve">Разработать и реализовать комплекс мероприятий, позволяющих снизить вероятность возникновения коррупционной деятельности в Детском саде № 4, с учетом существующих  в деятельности коррупционных рисков. </w:t>
      </w:r>
    </w:p>
    <w:p w:rsidR="00A973C5" w:rsidRDefault="00BA214D" w:rsidP="00000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214D">
        <w:rPr>
          <w:rFonts w:ascii="Times New Roman" w:hAnsi="Times New Roman" w:cs="Times New Roman"/>
          <w:sz w:val="26"/>
          <w:szCs w:val="26"/>
        </w:rPr>
        <w:t xml:space="preserve"> Осуществлять мониторинг эффективности внедрения антикоррупционных процедур</w:t>
      </w:r>
      <w:r>
        <w:rPr>
          <w:rFonts w:ascii="Times New Roman" w:hAnsi="Times New Roman" w:cs="Times New Roman"/>
          <w:sz w:val="26"/>
          <w:szCs w:val="26"/>
        </w:rPr>
        <w:t xml:space="preserve"> в Детском саде № 4.</w:t>
      </w:r>
    </w:p>
    <w:p w:rsidR="00A973C5" w:rsidRPr="00A973C5" w:rsidRDefault="00A973C5" w:rsidP="00000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Укрепить доверие граждан к деятельности администрации Детского сада № 4.</w:t>
      </w:r>
    </w:p>
    <w:p w:rsidR="00A973C5" w:rsidRPr="001305ED" w:rsidRDefault="00A973C5" w:rsidP="000005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11"/>
        <w:gridCol w:w="4133"/>
        <w:gridCol w:w="11"/>
        <w:gridCol w:w="1548"/>
        <w:gridCol w:w="27"/>
        <w:gridCol w:w="1958"/>
        <w:gridCol w:w="127"/>
        <w:gridCol w:w="1716"/>
      </w:tblGrid>
      <w:tr w:rsidR="00000592" w:rsidRPr="001305ED" w:rsidTr="001305ED">
        <w:tc>
          <w:tcPr>
            <w:tcW w:w="686" w:type="dxa"/>
            <w:gridSpan w:val="2"/>
          </w:tcPr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</w:t>
            </w: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</w:p>
        </w:tc>
        <w:tc>
          <w:tcPr>
            <w:tcW w:w="4133" w:type="dxa"/>
          </w:tcPr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Сроки</w:t>
            </w:r>
          </w:p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gridSpan w:val="2"/>
          </w:tcPr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Ответственный</w:t>
            </w:r>
          </w:p>
        </w:tc>
        <w:tc>
          <w:tcPr>
            <w:tcW w:w="1843" w:type="dxa"/>
            <w:gridSpan w:val="2"/>
          </w:tcPr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Отметка о</w:t>
            </w:r>
          </w:p>
          <w:p w:rsidR="00000592" w:rsidRPr="001305ED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проведении</w:t>
            </w:r>
          </w:p>
        </w:tc>
      </w:tr>
      <w:tr w:rsidR="00000592" w:rsidRPr="001305ED" w:rsidTr="001305ED">
        <w:tc>
          <w:tcPr>
            <w:tcW w:w="10206" w:type="dxa"/>
            <w:gridSpan w:val="9"/>
          </w:tcPr>
          <w:p w:rsidR="00000592" w:rsidRPr="001305ED" w:rsidRDefault="00000592" w:rsidP="0000059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sz w:val="26"/>
                <w:szCs w:val="26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000592" w:rsidRPr="00DA2D64" w:rsidTr="001305ED">
        <w:tc>
          <w:tcPr>
            <w:tcW w:w="686" w:type="dxa"/>
            <w:gridSpan w:val="2"/>
          </w:tcPr>
          <w:p w:rsidR="00000592" w:rsidRPr="00DA2D64" w:rsidRDefault="00475350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3" w:type="dxa"/>
          </w:tcPr>
          <w:p w:rsidR="00000592" w:rsidRPr="00DA2D64" w:rsidRDefault="00DA7FC0" w:rsidP="00A36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</w:t>
            </w:r>
            <w:r w:rsidR="00000592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действующего </w:t>
            </w:r>
            <w:r w:rsidR="00475350" w:rsidRPr="00DA2D64">
              <w:rPr>
                <w:rFonts w:ascii="Times New Roman" w:hAnsi="Times New Roman" w:cs="Times New Roman"/>
                <w:sz w:val="26"/>
                <w:szCs w:val="26"/>
              </w:rPr>
              <w:t>законодательства в области противодействия коррупции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A36032" w:rsidRPr="00DA2D64">
              <w:rPr>
                <w:rFonts w:ascii="Times New Roman" w:hAnsi="Times New Roman" w:cs="Times New Roman"/>
                <w:sz w:val="26"/>
                <w:szCs w:val="26"/>
              </w:rPr>
              <w:t>Детском саду № 4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вносимых изменений</w:t>
            </w:r>
            <w:r w:rsidR="00475350"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</w:tcPr>
          <w:p w:rsidR="00000592" w:rsidRPr="00DA2D64" w:rsidRDefault="00475350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000592" w:rsidRPr="00DA2D64" w:rsidRDefault="00475350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000592" w:rsidRPr="00DA2D64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592" w:rsidRPr="00DA2D64" w:rsidTr="001305ED">
        <w:tc>
          <w:tcPr>
            <w:tcW w:w="686" w:type="dxa"/>
            <w:gridSpan w:val="2"/>
          </w:tcPr>
          <w:p w:rsidR="00000592" w:rsidRPr="00DA2D64" w:rsidRDefault="00475350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3" w:type="dxa"/>
          </w:tcPr>
          <w:p w:rsidR="008E1706" w:rsidRPr="00DA2D64" w:rsidRDefault="00DA7FC0" w:rsidP="00216BE7">
            <w:pPr>
              <w:shd w:val="clear" w:color="auto" w:fill="FFFFFF"/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эффективности </w:t>
            </w:r>
            <w:r w:rsidR="00B3376F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поведения работников Д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етского сада</w:t>
            </w:r>
            <w:r w:rsidR="00B3376F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4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просветительски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образовательны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ины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направленны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формирование антикоррупционного поведения </w:t>
            </w:r>
            <w:r w:rsidR="00216BE7"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развитие общественного правосознания</w:t>
            </w:r>
          </w:p>
          <w:p w:rsidR="00000592" w:rsidRPr="00DA2D64" w:rsidRDefault="00216BE7" w:rsidP="00216BE7">
            <w:pPr>
              <w:shd w:val="clear" w:color="auto" w:fill="FFFFFF"/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D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E1706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цикла мероприятий, направленных на разъяснение и </w:t>
            </w:r>
            <w:r w:rsidR="008E1706"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внедрение норм профессиональной этики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350" w:rsidRPr="00DA2D64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r w:rsidR="00475350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собран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="00475350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Учреждения</w:t>
            </w:r>
            <w:r w:rsidR="00B3376F" w:rsidRPr="00DA2D64">
              <w:rPr>
                <w:rFonts w:ascii="Times New Roman" w:hAnsi="Times New Roman" w:cs="Times New Roman"/>
                <w:sz w:val="26"/>
                <w:szCs w:val="26"/>
              </w:rPr>
              <w:t>, производственные собрания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75350"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</w:tcPr>
          <w:p w:rsidR="00000592" w:rsidRPr="00DA2D64" w:rsidRDefault="008E1706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2023 года</w:t>
            </w:r>
          </w:p>
        </w:tc>
        <w:tc>
          <w:tcPr>
            <w:tcW w:w="1985" w:type="dxa"/>
            <w:gridSpan w:val="2"/>
          </w:tcPr>
          <w:p w:rsidR="00000592" w:rsidRPr="00DA2D64" w:rsidRDefault="00475350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000592" w:rsidRPr="00DA2D64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825F37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33" w:type="dxa"/>
          </w:tcPr>
          <w:p w:rsidR="00825F37" w:rsidRPr="001A5A5E" w:rsidRDefault="00825F37" w:rsidP="00216BE7">
            <w:pPr>
              <w:shd w:val="clear" w:color="auto" w:fill="FFFFFF"/>
              <w:spacing w:line="27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ru-RU"/>
              </w:rPr>
            </w:pPr>
            <w:r w:rsidRPr="001A5A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действующие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1559" w:type="dxa"/>
            <w:gridSpan w:val="2"/>
          </w:tcPr>
          <w:p w:rsidR="00825F37" w:rsidRPr="001A5A5E" w:rsidRDefault="001A5A5E" w:rsidP="009568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После поступления </w:t>
            </w:r>
            <w:proofErr w:type="spellStart"/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нормативн</w:t>
            </w:r>
            <w:proofErr w:type="spellEnd"/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правовых актов в Детский сад № 4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0592" w:rsidRPr="00DA2D64" w:rsidTr="001305ED">
        <w:tc>
          <w:tcPr>
            <w:tcW w:w="686" w:type="dxa"/>
            <w:gridSpan w:val="2"/>
          </w:tcPr>
          <w:p w:rsidR="00000592" w:rsidRPr="00DA2D64" w:rsidRDefault="00825F37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33" w:type="dxa"/>
          </w:tcPr>
          <w:p w:rsidR="00000592" w:rsidRPr="00DA2D64" w:rsidRDefault="00475350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работников </w:t>
            </w:r>
            <w:r w:rsidR="00216BE7" w:rsidRPr="00DA2D6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етского сада №</w:t>
            </w:r>
            <w:r w:rsidR="00216BE7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4  с нормативными документами по антикоррупционной деятельности</w:t>
            </w:r>
            <w:r w:rsidR="00216BE7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(в связи с их изменениями)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gridSpan w:val="2"/>
          </w:tcPr>
          <w:p w:rsidR="00000592" w:rsidRPr="00DA2D64" w:rsidRDefault="00475350" w:rsidP="001A5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1A5A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000592" w:rsidRPr="00DA2D64" w:rsidRDefault="00475350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Заведующий, ответственный за профилактику</w:t>
            </w:r>
          </w:p>
        </w:tc>
        <w:tc>
          <w:tcPr>
            <w:tcW w:w="1843" w:type="dxa"/>
            <w:gridSpan w:val="2"/>
          </w:tcPr>
          <w:p w:rsidR="00000592" w:rsidRPr="00DA2D64" w:rsidRDefault="0000059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DA2D64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33" w:type="dxa"/>
          </w:tcPr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работу в Детский сад № 4</w:t>
            </w:r>
            <w:r w:rsidR="001A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A5E" w:rsidRPr="00DA2D64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 w:rsidR="001A5A5E">
              <w:rPr>
                <w:rFonts w:ascii="Times New Roman" w:hAnsi="Times New Roman" w:cs="Times New Roman"/>
                <w:sz w:val="24"/>
                <w:szCs w:val="24"/>
              </w:rPr>
              <w:t>ых нормативных правовых актов Детского сада № 4</w:t>
            </w: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1) об ответственности за коррупционные правонарушения (в том числе об увольнении в связи с утратой доверия); 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2) рекомендаций по соблюдению норм этики  и профессионального поведения в целях противодействия коррупции и иным правонарушениям, подготовленных Министерством труда и социальной защиты Российской Федерации; 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3) об ограничениях и запретах, требованиях о предотвращении и урегулировании конфликта интересов, исполнении иных обязанностей, установленных в целях противодействия коррупции;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4) о порядках уведомления: 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- о фактах обращения в целях склонения работников к совершению коррупционных правонарушений; предварительного уведомления представителя нанимателя о выполнении иной оплачиваемой работы; 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- о получении подарка в связи с протокольными мероприятиями   и другими официальными мероприятиями, участие в которых связано с исполнением должностных обязанностей;</w:t>
            </w:r>
          </w:p>
          <w:p w:rsidR="00825F37" w:rsidRPr="00DA2D64" w:rsidRDefault="00825F37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порядке уведомления работниками </w:t>
            </w:r>
            <w:proofErr w:type="gramStart"/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gramEnd"/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№ 4 о возникшем конфликте интересов или о возможности его возникновения.</w:t>
            </w:r>
          </w:p>
        </w:tc>
        <w:tc>
          <w:tcPr>
            <w:tcW w:w="1559" w:type="dxa"/>
            <w:gridSpan w:val="2"/>
          </w:tcPr>
          <w:p w:rsidR="00825F37" w:rsidRPr="00DA2D64" w:rsidRDefault="00825F37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2023 года по мере поступления на работу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DA2D64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133" w:type="dxa"/>
          </w:tcPr>
          <w:p w:rsidR="00825F37" w:rsidRPr="00DA2D64" w:rsidRDefault="005C2F72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предоставления муниципальных услуг - о</w:t>
            </w:r>
            <w:r w:rsidR="00825F37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ценка ведения документации педагогом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5F37" w:rsidRPr="00DA2D64" w:rsidRDefault="00825F37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825F37" w:rsidRPr="00DA2D64" w:rsidRDefault="005C2F72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Май, 2023</w:t>
            </w:r>
          </w:p>
          <w:p w:rsidR="00825F37" w:rsidRPr="00DA2D64" w:rsidRDefault="00825F37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Декабрь, 202</w:t>
            </w:r>
            <w:r w:rsidR="005C2F72" w:rsidRPr="00DA2D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4753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Комиссия по противодействию коррупции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0005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1305ED">
        <w:tc>
          <w:tcPr>
            <w:tcW w:w="10206" w:type="dxa"/>
            <w:gridSpan w:val="9"/>
          </w:tcPr>
          <w:p w:rsidR="00825F37" w:rsidRPr="001305ED" w:rsidRDefault="00825F37" w:rsidP="001305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sz w:val="26"/>
                <w:szCs w:val="26"/>
              </w:rPr>
              <w:t>Меры по совершенствованию функционирования Детского сада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305ED">
              <w:rPr>
                <w:rFonts w:ascii="Times New Roman" w:hAnsi="Times New Roman" w:cs="Times New Roman"/>
                <w:b/>
                <w:sz w:val="26"/>
                <w:szCs w:val="26"/>
              </w:rPr>
              <w:t>4 в целях предупреждения коррупции</w:t>
            </w: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DA2D64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33" w:type="dxa"/>
          </w:tcPr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Контроль  за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муниципального имущества, в том числе переданного в аренду, хозяйственное ведение, оперативное управление</w:t>
            </w:r>
          </w:p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25F37" w:rsidRPr="00DA2D64" w:rsidRDefault="00825F37" w:rsidP="008E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Сентябрь,  2023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DA2D64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33" w:type="dxa"/>
          </w:tcPr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целевым использованием выделенных средств на  нужды Детского сада.</w:t>
            </w:r>
          </w:p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Отчет на заседании Комиссии по противодействию коррупции и Совета родителей Детского сада № 4 о расходовании поступающих средств</w:t>
            </w:r>
          </w:p>
        </w:tc>
        <w:tc>
          <w:tcPr>
            <w:tcW w:w="1559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Ноябрь-декабрь, 2023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заведующего по </w:t>
            </w: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ХР</w:t>
            </w:r>
            <w:proofErr w:type="gramEnd"/>
          </w:p>
        </w:tc>
        <w:tc>
          <w:tcPr>
            <w:tcW w:w="1843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DA2D64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33" w:type="dxa"/>
          </w:tcPr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сбору информации о фактах коррупции и профилактическая работа с гражданским обществом – анализ заявлений, обращений граждан</w:t>
            </w:r>
          </w:p>
        </w:tc>
        <w:tc>
          <w:tcPr>
            <w:tcW w:w="1559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1E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DA2D64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33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заведующего и сотрудников с точки зрения наличия сведений о фактах коррупции и организации их проверок.</w:t>
            </w:r>
          </w:p>
        </w:tc>
        <w:tc>
          <w:tcPr>
            <w:tcW w:w="1559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1305ED">
        <w:tc>
          <w:tcPr>
            <w:tcW w:w="686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3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отчетов   (о результатах образовательной деятельности в детском саду, об использовании финансовых средств, о состоянии </w:t>
            </w:r>
            <w:proofErr w:type="spell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детей в образовательной организации и т.д.) перед родителями воспитанников.</w:t>
            </w:r>
          </w:p>
        </w:tc>
        <w:tc>
          <w:tcPr>
            <w:tcW w:w="1559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Административная группа</w:t>
            </w:r>
          </w:p>
        </w:tc>
        <w:tc>
          <w:tcPr>
            <w:tcW w:w="1843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1305ED">
        <w:tc>
          <w:tcPr>
            <w:tcW w:w="10206" w:type="dxa"/>
            <w:gridSpan w:val="9"/>
          </w:tcPr>
          <w:p w:rsidR="00825F37" w:rsidRPr="001305ED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5E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Меры по правовому просвещению и повышению антикоррупционной компетенции сотрудников, воспитанников и их родителей (законных представителей)</w:t>
            </w:r>
          </w:p>
        </w:tc>
      </w:tr>
      <w:tr w:rsidR="00825F37" w:rsidRPr="001305ED" w:rsidTr="00426A12">
        <w:tc>
          <w:tcPr>
            <w:tcW w:w="675" w:type="dxa"/>
          </w:tcPr>
          <w:p w:rsidR="00825F37" w:rsidRPr="00E70CAC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0C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1" w:type="dxa"/>
            <w:gridSpan w:val="8"/>
          </w:tcPr>
          <w:p w:rsidR="00825F37" w:rsidRPr="00E70CAC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70C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Совершенствование механизмов антикоррупционной экспертизы нормативно-правовых актов Детского сада № 4: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0F62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="000F62E1" w:rsidRPr="00DA2D64">
              <w:rPr>
                <w:rFonts w:ascii="Times New Roman" w:hAnsi="Times New Roman" w:cs="Times New Roman"/>
                <w:sz w:val="26"/>
                <w:szCs w:val="26"/>
              </w:rPr>
              <w:t>вновь разработанных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2E1" w:rsidRPr="00DA2D64">
              <w:rPr>
                <w:rFonts w:ascii="Times New Roman" w:hAnsi="Times New Roman" w:cs="Times New Roman"/>
                <w:sz w:val="26"/>
                <w:szCs w:val="26"/>
              </w:rPr>
              <w:t>локальных нормативных актов Д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етского сада</w:t>
            </w:r>
            <w:r w:rsidR="000F62E1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, подлежащих проверке на коррумпирование</w:t>
            </w:r>
          </w:p>
        </w:tc>
        <w:tc>
          <w:tcPr>
            <w:tcW w:w="1575" w:type="dxa"/>
            <w:gridSpan w:val="2"/>
          </w:tcPr>
          <w:p w:rsidR="00825F37" w:rsidRPr="00DA2D64" w:rsidRDefault="000F62E1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085" w:type="dxa"/>
            <w:gridSpan w:val="2"/>
          </w:tcPr>
          <w:p w:rsidR="00825F37" w:rsidRPr="00DA2D64" w:rsidRDefault="000F62E1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DA2D64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25F37" w:rsidRPr="00DA2D6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Анализ за злоупотреблением служебного положения сотрудников (дача взятки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(подарка)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, получение взятки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(подарка)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, злоупотребление полномочиями, незаконное использова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>ние в личных целях собственности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сада) – информированность о превышении служебного положения.  </w:t>
            </w:r>
          </w:p>
        </w:tc>
        <w:tc>
          <w:tcPr>
            <w:tcW w:w="1575" w:type="dxa"/>
            <w:gridSpan w:val="2"/>
          </w:tcPr>
          <w:p w:rsidR="00825F37" w:rsidRPr="00DA2D64" w:rsidRDefault="00933D2A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6E4820">
        <w:tc>
          <w:tcPr>
            <w:tcW w:w="10206" w:type="dxa"/>
            <w:gridSpan w:val="9"/>
          </w:tcPr>
          <w:p w:rsidR="00825F37" w:rsidRPr="00B27978" w:rsidRDefault="00DA2D64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933D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825F37" w:rsidRPr="00B27978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системы мер, направленных на совершенствование осуществления руководства муниципального бюджетного  дошкольного образовательного учреждения «Детский сад №</w:t>
            </w:r>
            <w:r w:rsidR="00825F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25F37" w:rsidRPr="00B27978">
              <w:rPr>
                <w:rFonts w:ascii="Times New Roman" w:hAnsi="Times New Roman" w:cs="Times New Roman"/>
                <w:b/>
                <w:sz w:val="26"/>
                <w:szCs w:val="26"/>
              </w:rPr>
              <w:t>4 общеразвивающего</w:t>
            </w:r>
            <w:r w:rsidR="00825F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5F37" w:rsidRPr="00B279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Ежегодное рассмотрение вопросов исполнения законодательства о борьбе с коррупцией на совещаниях при заведующем Детским садом № 4, Общем собрании работников Учреждения, производственном собрании,  Педагогических советах Учреждения, Комиссии по противодействию коррупции</w:t>
            </w:r>
          </w:p>
        </w:tc>
        <w:tc>
          <w:tcPr>
            <w:tcW w:w="1575" w:type="dxa"/>
            <w:gridSpan w:val="2"/>
          </w:tcPr>
          <w:p w:rsidR="00825F37" w:rsidRPr="00DA2D64" w:rsidRDefault="00933D2A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 факту выявления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2E1EFC">
        <w:tc>
          <w:tcPr>
            <w:tcW w:w="10206" w:type="dxa"/>
            <w:gridSpan w:val="9"/>
          </w:tcPr>
          <w:p w:rsidR="00825F37" w:rsidRPr="00B27978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978">
              <w:rPr>
                <w:rFonts w:ascii="Times New Roman" w:hAnsi="Times New Roman" w:cs="Times New Roman"/>
                <w:b/>
                <w:sz w:val="26"/>
                <w:szCs w:val="26"/>
              </w:rPr>
              <w:t>Меры по совершенствованию управления в целях предупреждения коррупции</w:t>
            </w:r>
          </w:p>
        </w:tc>
      </w:tr>
      <w:tr w:rsidR="00825F37" w:rsidRPr="001305ED" w:rsidTr="001F048F">
        <w:tc>
          <w:tcPr>
            <w:tcW w:w="10206" w:type="dxa"/>
            <w:gridSpan w:val="9"/>
          </w:tcPr>
          <w:p w:rsidR="00825F37" w:rsidRPr="00B27978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279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B2797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Организация информационного взаимодействия в целях предупреждения коррупции: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D17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взаимодействие заведующего  Детским садом № 4,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его заместителей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возникнове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нии проблемных ситуаций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DA2D64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D170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Проведение отчета о результатах работы (реализации плана) Комиссии по противодействию коррупции с размещением на официальном сайте Детского сада № 4 сети Интернет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  <w:r w:rsidR="005C2F72" w:rsidRPr="00DA2D64">
              <w:rPr>
                <w:rFonts w:ascii="Times New Roman" w:hAnsi="Times New Roman" w:cs="Times New Roman"/>
                <w:sz w:val="26"/>
                <w:szCs w:val="26"/>
              </w:rPr>
              <w:t>,  до 01.08. отчетного</w:t>
            </w:r>
            <w:r w:rsidR="00602FBB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года, до 01.02 года, следующего за </w:t>
            </w:r>
            <w:proofErr w:type="gramStart"/>
            <w:r w:rsidR="00602FBB" w:rsidRPr="00DA2D64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CE3823">
        <w:tc>
          <w:tcPr>
            <w:tcW w:w="10206" w:type="dxa"/>
            <w:gridSpan w:val="9"/>
          </w:tcPr>
          <w:p w:rsidR="00825F37" w:rsidRPr="00BD104C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10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Pr="00BD10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Совершенствование организации деятельности</w:t>
            </w:r>
            <w:r w:rsidRPr="00BD104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D104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муниципального бюджетного  дошкольного образовательного учреждения «Детский сад №4 общеразвивающего вида с приоритетным осуществлением деятельности по физическому направлению развития детей», по размещению муниципальных заказов: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систематического </w:t>
            </w: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условий муниципальных контрактов.</w:t>
            </w:r>
          </w:p>
        </w:tc>
        <w:tc>
          <w:tcPr>
            <w:tcW w:w="1575" w:type="dxa"/>
            <w:gridSpan w:val="2"/>
          </w:tcPr>
          <w:p w:rsidR="00825F37" w:rsidRPr="00DA2D64" w:rsidRDefault="00933D2A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2023</w:t>
            </w:r>
            <w:r w:rsidR="00825F37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Контроль за целевым использованием бюджетных сре</w:t>
            </w: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дств в с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оответствии с муниципальными контрактами.</w:t>
            </w:r>
          </w:p>
        </w:tc>
        <w:tc>
          <w:tcPr>
            <w:tcW w:w="1575" w:type="dxa"/>
            <w:gridSpan w:val="2"/>
          </w:tcPr>
          <w:p w:rsidR="00825F37" w:rsidRPr="00DA2D64" w:rsidRDefault="00933D2A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33066F">
        <w:tc>
          <w:tcPr>
            <w:tcW w:w="10206" w:type="dxa"/>
            <w:gridSpan w:val="9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  <w:r w:rsidRP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Регламентация использования имущества и ресурсов Детского сада: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систематического </w:t>
            </w: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актов выполненных работ по проведению ремонта в детском саду (при проведении ремонтных работ)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155" w:type="dxa"/>
            <w:gridSpan w:val="3"/>
          </w:tcPr>
          <w:p w:rsidR="00825F37" w:rsidRPr="0095683F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 хозяйственной деятельности детского сада, в том числе:</w:t>
            </w:r>
          </w:p>
          <w:p w:rsidR="00825F37" w:rsidRPr="0095683F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- законности формирования и расходования </w:t>
            </w:r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доходов от оказания платных услуг (работ) </w:t>
            </w:r>
          </w:p>
          <w:p w:rsidR="00825F37" w:rsidRPr="0095683F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- законности использования средств от  платных образовательных услуг;</w:t>
            </w:r>
          </w:p>
          <w:p w:rsidR="00825F37" w:rsidRPr="0095683F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- распределения стимулирующей части фонда оплаты труда.</w:t>
            </w:r>
          </w:p>
        </w:tc>
        <w:tc>
          <w:tcPr>
            <w:tcW w:w="1575" w:type="dxa"/>
            <w:gridSpan w:val="2"/>
          </w:tcPr>
          <w:p w:rsidR="00825F37" w:rsidRPr="00DA2D64" w:rsidRDefault="00933D2A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155" w:type="dxa"/>
            <w:gridSpan w:val="3"/>
          </w:tcPr>
          <w:p w:rsidR="00825F37" w:rsidRPr="0095683F" w:rsidRDefault="00825F37" w:rsidP="009568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Детского сада № 4 сети Интернет, </w:t>
            </w:r>
            <w:proofErr w:type="spellStart"/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Бузгов</w:t>
            </w:r>
            <w:proofErr w:type="spellEnd"/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D2A"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Плана </w:t>
            </w:r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>финансово-хозяйственной деятельности</w:t>
            </w:r>
            <w:proofErr w:type="gramStart"/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Плана закупок.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и с учетом изменений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за ведение сайта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ED086A">
        <w:tc>
          <w:tcPr>
            <w:tcW w:w="10206" w:type="dxa"/>
            <w:gridSpan w:val="9"/>
          </w:tcPr>
          <w:p w:rsidR="00825F37" w:rsidRPr="00EC3E20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C3E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1</w:t>
            </w:r>
            <w:r w:rsid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 w:rsidRPr="00EC3E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Обеспечение прав граждан на доступность к информации о системе образования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EC3E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етского сада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 4</w:t>
            </w:r>
            <w:r w:rsidRPr="00EC3E2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9568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телефона «горячей линии» и 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прямых телефонных линий с </w:t>
            </w:r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етского сада</w:t>
            </w:r>
            <w:r w:rsidR="0095683F" w:rsidRPr="0095683F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  <w:r w:rsidRPr="0095683F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целях выявления фактов вымогательства, взяточничества и других проявлений коррупции, а также более активного привлечения общественности к борьбе с данными правонарушениями. Организация личного приема граждан администрацией детского сада.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наличия в 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>Детском саде № 4 Журналов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учета мероприятий по контролю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по разным направлениям деятельности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9568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Активизация работы  организации органов самоуправления</w:t>
            </w:r>
            <w:r w:rsidR="002B7A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933D2A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профсоюзная организация,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Совет родителей Детского сада № 4),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</w:t>
            </w: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дств ст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имулирующей части фонда оплаты труда (Комиссия по распределению выплат стимулирующего характера).</w:t>
            </w:r>
          </w:p>
        </w:tc>
        <w:tc>
          <w:tcPr>
            <w:tcW w:w="1575" w:type="dxa"/>
            <w:gridSpan w:val="2"/>
          </w:tcPr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2023 года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2B7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социологического исследования среди родителей воспитанников,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с целью выявления отношений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антикоррупционной политике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(«Удовлетворенность потребителей услуг качеством дошкольного образования»)</w:t>
            </w:r>
            <w:r w:rsidR="002B7A7C" w:rsidRPr="002B7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75" w:type="dxa"/>
            <w:gridSpan w:val="2"/>
          </w:tcPr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март, 2023</w:t>
            </w:r>
          </w:p>
          <w:p w:rsidR="00825F37" w:rsidRPr="00DA2D64" w:rsidRDefault="0084732F" w:rsidP="000A60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F37" w:rsidRPr="00DA2D64">
              <w:rPr>
                <w:rFonts w:ascii="Times New Roman" w:hAnsi="Times New Roman" w:cs="Times New Roman"/>
                <w:sz w:val="26"/>
                <w:szCs w:val="26"/>
              </w:rPr>
              <w:t>ноябрь, 202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gridSpan w:val="2"/>
          </w:tcPr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единой системы муниципальной оценки качества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процедур:</w:t>
            </w: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- аттестация педагогических и руководящих работников;</w:t>
            </w: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проведение внутренней оценки качества образования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- мониторинговые исследования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обследования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детского сада;</w:t>
            </w: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- экспертиза инновационной деятельности в рамках инновационной площадки</w:t>
            </w:r>
            <w:r w:rsidR="00825F37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F37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инновационного опыта педагогов;</w:t>
            </w: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- применение единой системы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оценки качества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(результаты, процессы, условия)</w:t>
            </w:r>
          </w:p>
          <w:p w:rsidR="0084732F" w:rsidRPr="00DA2D64" w:rsidRDefault="0084732F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- размещение на сайте Детского сада № 4 отчета о </w:t>
            </w:r>
            <w:proofErr w:type="spell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самообследовании</w:t>
            </w:r>
            <w:proofErr w:type="spell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9568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DA7DE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 графику проведения аттестации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январь-март, 2023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на 2023 год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февраль-март, 2023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A2D64">
              <w:rPr>
                <w:rFonts w:ascii="Times New Roman" w:hAnsi="Times New Roman" w:cs="Times New Roman"/>
              </w:rPr>
              <w:t>в соответствии с Планом инновационной деятельности</w:t>
            </w:r>
          </w:p>
          <w:p w:rsidR="00825F37" w:rsidRPr="00DA2D64" w:rsidRDefault="00825F37" w:rsidP="0084732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25F37" w:rsidRPr="00DA2D64" w:rsidRDefault="00825F37" w:rsidP="0084732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Апрель, 202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825F37" w:rsidRPr="00DA2D64" w:rsidRDefault="00825F37" w:rsidP="009568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2D64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аттестации в </w:t>
            </w:r>
            <w:r w:rsidRPr="00DA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саде № 4</w:t>
            </w:r>
          </w:p>
          <w:p w:rsidR="00825F37" w:rsidRPr="00DA2D64" w:rsidRDefault="00825F37" w:rsidP="0084732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Детского сада № 4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83F" w:rsidRPr="00DA2D64" w:rsidRDefault="0095683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Детского сада № 4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Заведующий, старший воспитатель</w:t>
            </w: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732F" w:rsidRPr="00DA2D64" w:rsidRDefault="0084732F" w:rsidP="0095683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825F37" w:rsidRPr="00DA2D64" w:rsidRDefault="00825F37" w:rsidP="0084732F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  за ведение сайта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918" w:rsidRPr="00DA2D64" w:rsidTr="00E70CAC">
        <w:tc>
          <w:tcPr>
            <w:tcW w:w="675" w:type="dxa"/>
          </w:tcPr>
          <w:p w:rsidR="00B63918" w:rsidRPr="00DA2D64" w:rsidRDefault="00DA2D64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84732F" w:rsidRPr="00DA2D64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155" w:type="dxa"/>
            <w:gridSpan w:val="3"/>
          </w:tcPr>
          <w:p w:rsidR="00B63918" w:rsidRPr="00DA2D64" w:rsidRDefault="00B63918" w:rsidP="00CB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64">
              <w:rPr>
                <w:rFonts w:ascii="Times New Roman" w:hAnsi="Times New Roman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Детского сада № 4, в сети «Интернет» в соответствии с методическими рекомендациями по размещению по вопросам противодействия коррупции</w:t>
            </w:r>
          </w:p>
        </w:tc>
        <w:tc>
          <w:tcPr>
            <w:tcW w:w="1575" w:type="dxa"/>
            <w:gridSpan w:val="2"/>
          </w:tcPr>
          <w:p w:rsidR="00B63918" w:rsidRPr="00DA2D64" w:rsidRDefault="004F1E2B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1 раз в </w:t>
            </w:r>
            <w:proofErr w:type="spellStart"/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кварал</w:t>
            </w:r>
            <w:proofErr w:type="spellEnd"/>
          </w:p>
        </w:tc>
        <w:tc>
          <w:tcPr>
            <w:tcW w:w="2085" w:type="dxa"/>
            <w:gridSpan w:val="2"/>
          </w:tcPr>
          <w:p w:rsidR="00B63918" w:rsidRPr="00DA2D64" w:rsidRDefault="00B63918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Старший  воспитатель</w:t>
            </w:r>
          </w:p>
        </w:tc>
        <w:tc>
          <w:tcPr>
            <w:tcW w:w="1716" w:type="dxa"/>
          </w:tcPr>
          <w:p w:rsidR="00B63918" w:rsidRPr="00DA2D64" w:rsidRDefault="00B63918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F37" w:rsidRPr="001305ED" w:rsidTr="00EF66E4">
        <w:tc>
          <w:tcPr>
            <w:tcW w:w="10206" w:type="dxa"/>
            <w:gridSpan w:val="9"/>
          </w:tcPr>
          <w:p w:rsidR="00825F37" w:rsidRPr="001C220D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C2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DA2D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</w:t>
            </w:r>
            <w:r w:rsidRPr="001C22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 Совершенствование деятельности сотрудников Детского сада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№ 4</w:t>
            </w:r>
          </w:p>
        </w:tc>
      </w:tr>
      <w:tr w:rsidR="00825F37" w:rsidRPr="00DA2D64" w:rsidTr="00E70CAC">
        <w:tc>
          <w:tcPr>
            <w:tcW w:w="675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2D64" w:rsidRPr="00DA2D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5" w:type="dxa"/>
            <w:gridSpan w:val="3"/>
          </w:tcPr>
          <w:p w:rsidR="00825F37" w:rsidRPr="00DA2D64" w:rsidRDefault="00825F37" w:rsidP="009568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адрес, телефон) на действия (бездействия) руководителей и сотрудников детского сада. </w:t>
            </w:r>
            <w:bookmarkStart w:id="0" w:name="_GoBack"/>
            <w:bookmarkEnd w:id="0"/>
          </w:p>
        </w:tc>
        <w:tc>
          <w:tcPr>
            <w:tcW w:w="157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5" w:type="dxa"/>
            <w:gridSpan w:val="2"/>
          </w:tcPr>
          <w:p w:rsidR="00825F37" w:rsidRPr="00DA2D64" w:rsidRDefault="00825F37" w:rsidP="00CB6F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D64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716" w:type="dxa"/>
          </w:tcPr>
          <w:p w:rsidR="00825F37" w:rsidRPr="00DA2D64" w:rsidRDefault="00825F37" w:rsidP="00CB6F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592" w:rsidRDefault="00000592" w:rsidP="000005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305ED" w:rsidRDefault="001305ED" w:rsidP="000005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*В План </w:t>
      </w:r>
      <w:r w:rsidR="009A339F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A2D64">
        <w:rPr>
          <w:rFonts w:ascii="Times New Roman" w:hAnsi="Times New Roman" w:cs="Times New Roman"/>
          <w:sz w:val="26"/>
          <w:szCs w:val="26"/>
        </w:rPr>
        <w:t xml:space="preserve"> на 2023</w:t>
      </w:r>
      <w:r w:rsidR="009A339F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 w:rsidR="004C4E0D">
        <w:rPr>
          <w:rFonts w:ascii="Times New Roman" w:hAnsi="Times New Roman" w:cs="Times New Roman"/>
          <w:sz w:val="26"/>
          <w:szCs w:val="26"/>
        </w:rPr>
        <w:t xml:space="preserve"> № 4</w:t>
      </w:r>
      <w:r>
        <w:rPr>
          <w:rFonts w:ascii="Times New Roman" w:hAnsi="Times New Roman" w:cs="Times New Roman"/>
          <w:sz w:val="26"/>
          <w:szCs w:val="26"/>
        </w:rPr>
        <w:t xml:space="preserve"> могут быть внесены изменения по срокам и содержанию деятельности.</w:t>
      </w:r>
    </w:p>
    <w:p w:rsidR="00092161" w:rsidRDefault="00092161" w:rsidP="000005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2161" w:rsidRPr="00092161" w:rsidRDefault="004C4E0D" w:rsidP="00000592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092161" w:rsidRPr="00092161" w:rsidSect="00130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27FFA"/>
    <w:multiLevelType w:val="hybridMultilevel"/>
    <w:tmpl w:val="D35C0862"/>
    <w:lvl w:ilvl="0" w:tplc="FCC60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3D2E"/>
    <w:rsid w:val="00000592"/>
    <w:rsid w:val="00004960"/>
    <w:rsid w:val="00010E5F"/>
    <w:rsid w:val="000755F8"/>
    <w:rsid w:val="00092161"/>
    <w:rsid w:val="000A60B9"/>
    <w:rsid w:val="000F62E1"/>
    <w:rsid w:val="00121195"/>
    <w:rsid w:val="001305ED"/>
    <w:rsid w:val="001A5773"/>
    <w:rsid w:val="001A5A5E"/>
    <w:rsid w:val="001C220D"/>
    <w:rsid w:val="001E528A"/>
    <w:rsid w:val="00216BE7"/>
    <w:rsid w:val="002862A4"/>
    <w:rsid w:val="002B7A7C"/>
    <w:rsid w:val="00305A0E"/>
    <w:rsid w:val="00343D2E"/>
    <w:rsid w:val="00343DF4"/>
    <w:rsid w:val="00361A6A"/>
    <w:rsid w:val="004278B6"/>
    <w:rsid w:val="004336D7"/>
    <w:rsid w:val="004531E7"/>
    <w:rsid w:val="00475350"/>
    <w:rsid w:val="0048021A"/>
    <w:rsid w:val="00486A10"/>
    <w:rsid w:val="004C4E0D"/>
    <w:rsid w:val="004C70E2"/>
    <w:rsid w:val="004F1E2B"/>
    <w:rsid w:val="004F4DD1"/>
    <w:rsid w:val="005C2F72"/>
    <w:rsid w:val="00602FBB"/>
    <w:rsid w:val="00680621"/>
    <w:rsid w:val="00722AFF"/>
    <w:rsid w:val="00723172"/>
    <w:rsid w:val="00735078"/>
    <w:rsid w:val="00751E9D"/>
    <w:rsid w:val="00787F96"/>
    <w:rsid w:val="007A3DA3"/>
    <w:rsid w:val="00825F37"/>
    <w:rsid w:val="00832996"/>
    <w:rsid w:val="0084732F"/>
    <w:rsid w:val="00865C2D"/>
    <w:rsid w:val="008E11A9"/>
    <w:rsid w:val="008E1706"/>
    <w:rsid w:val="00933D2A"/>
    <w:rsid w:val="0095683F"/>
    <w:rsid w:val="00976725"/>
    <w:rsid w:val="009A339F"/>
    <w:rsid w:val="00A36032"/>
    <w:rsid w:val="00A416EE"/>
    <w:rsid w:val="00A57353"/>
    <w:rsid w:val="00A973C5"/>
    <w:rsid w:val="00AA28C0"/>
    <w:rsid w:val="00AF7996"/>
    <w:rsid w:val="00B0129E"/>
    <w:rsid w:val="00B24DD9"/>
    <w:rsid w:val="00B27978"/>
    <w:rsid w:val="00B3376F"/>
    <w:rsid w:val="00B63918"/>
    <w:rsid w:val="00BA214D"/>
    <w:rsid w:val="00BD08DC"/>
    <w:rsid w:val="00BD104C"/>
    <w:rsid w:val="00C47D8D"/>
    <w:rsid w:val="00CB6FAB"/>
    <w:rsid w:val="00D027EA"/>
    <w:rsid w:val="00D17098"/>
    <w:rsid w:val="00DA122F"/>
    <w:rsid w:val="00DA2D64"/>
    <w:rsid w:val="00DA545A"/>
    <w:rsid w:val="00DA7DE3"/>
    <w:rsid w:val="00DA7E4D"/>
    <w:rsid w:val="00DA7FC0"/>
    <w:rsid w:val="00DB6FDD"/>
    <w:rsid w:val="00DC6484"/>
    <w:rsid w:val="00E1783F"/>
    <w:rsid w:val="00E30F44"/>
    <w:rsid w:val="00E52D8E"/>
    <w:rsid w:val="00E70CAC"/>
    <w:rsid w:val="00E73695"/>
    <w:rsid w:val="00E839C3"/>
    <w:rsid w:val="00EB6B43"/>
    <w:rsid w:val="00EC3E20"/>
    <w:rsid w:val="00EF1362"/>
    <w:rsid w:val="00E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2E"/>
    <w:pPr>
      <w:ind w:left="720"/>
      <w:contextualSpacing/>
    </w:pPr>
  </w:style>
  <w:style w:type="table" w:styleId="a4">
    <w:name w:val="Table Grid"/>
    <w:basedOn w:val="a1"/>
    <w:uiPriority w:val="59"/>
    <w:rsid w:val="0000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0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Пользователь</cp:lastModifiedBy>
  <cp:revision>20</cp:revision>
  <cp:lastPrinted>2020-12-09T07:13:00Z</cp:lastPrinted>
  <dcterms:created xsi:type="dcterms:W3CDTF">2020-11-24T09:00:00Z</dcterms:created>
  <dcterms:modified xsi:type="dcterms:W3CDTF">2023-05-17T07:02:00Z</dcterms:modified>
</cp:coreProperties>
</file>